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01" w:type="dxa"/>
        <w:tblInd w:w="0" w:type="dxa"/>
        <w:tblLook w:val="04A0" w:firstRow="1" w:lastRow="0" w:firstColumn="1" w:lastColumn="0" w:noHBand="0" w:noVBand="1"/>
      </w:tblPr>
      <w:tblGrid>
        <w:gridCol w:w="9301"/>
      </w:tblGrid>
      <w:tr w:rsidR="00AD529E" w:rsidRPr="003A3270" w:rsidTr="003A3270">
        <w:trPr>
          <w:trHeight w:val="1116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JANUARY</w:t>
            </w:r>
          </w:p>
        </w:tc>
      </w:tr>
      <w:tr w:rsidR="00AD529E" w:rsidRPr="003A3270" w:rsidTr="003A3270">
        <w:trPr>
          <w:trHeight w:val="1116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FEBRUARY</w:t>
            </w:r>
          </w:p>
        </w:tc>
      </w:tr>
      <w:tr w:rsidR="00AD529E" w:rsidRPr="003A3270" w:rsidTr="003A3270">
        <w:trPr>
          <w:trHeight w:val="1139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MARCH</w:t>
            </w:r>
          </w:p>
        </w:tc>
      </w:tr>
      <w:tr w:rsidR="00AD529E" w:rsidRPr="003A3270" w:rsidTr="003A3270">
        <w:trPr>
          <w:trHeight w:val="1116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APRIL</w:t>
            </w:r>
          </w:p>
        </w:tc>
      </w:tr>
      <w:tr w:rsidR="00AD529E" w:rsidRPr="003A3270" w:rsidTr="003A3270">
        <w:trPr>
          <w:trHeight w:val="1116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MAY</w:t>
            </w:r>
          </w:p>
        </w:tc>
      </w:tr>
      <w:tr w:rsidR="00AD529E" w:rsidRPr="003A3270" w:rsidTr="003A3270">
        <w:trPr>
          <w:trHeight w:val="1116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JUNE</w:t>
            </w:r>
          </w:p>
        </w:tc>
      </w:tr>
      <w:tr w:rsidR="00AD529E" w:rsidRPr="003A3270" w:rsidTr="003A3270">
        <w:trPr>
          <w:trHeight w:val="1139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JULY</w:t>
            </w:r>
          </w:p>
        </w:tc>
      </w:tr>
      <w:tr w:rsidR="00AD529E" w:rsidRPr="003A3270" w:rsidTr="003A3270">
        <w:trPr>
          <w:trHeight w:val="1116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AUGUST</w:t>
            </w:r>
          </w:p>
        </w:tc>
      </w:tr>
      <w:tr w:rsidR="00AD529E" w:rsidRPr="003A3270" w:rsidTr="003A3270">
        <w:trPr>
          <w:trHeight w:val="1116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SEPTEMBER</w:t>
            </w:r>
          </w:p>
        </w:tc>
      </w:tr>
      <w:tr w:rsidR="00AD529E" w:rsidRPr="003A3270" w:rsidTr="003A3270">
        <w:trPr>
          <w:trHeight w:val="1116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OCTOBER</w:t>
            </w:r>
          </w:p>
        </w:tc>
        <w:bookmarkStart w:id="0" w:name="_GoBack"/>
        <w:bookmarkEnd w:id="0"/>
      </w:tr>
      <w:tr w:rsidR="00AD529E" w:rsidRPr="003A3270" w:rsidTr="003A3270">
        <w:trPr>
          <w:trHeight w:val="1139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NOVEMBER</w:t>
            </w:r>
          </w:p>
        </w:tc>
      </w:tr>
      <w:tr w:rsidR="00AD529E" w:rsidRPr="003A3270" w:rsidTr="003A3270">
        <w:trPr>
          <w:trHeight w:val="1116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9E" w:rsidRPr="003A3270" w:rsidRDefault="00AD529E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3A3270">
              <w:rPr>
                <w:b/>
                <w:sz w:val="72"/>
                <w:szCs w:val="72"/>
              </w:rPr>
              <w:t>DECEMBER</w:t>
            </w:r>
          </w:p>
        </w:tc>
      </w:tr>
    </w:tbl>
    <w:p w:rsidR="005F7A08" w:rsidRPr="003A3270" w:rsidRDefault="005F7A08" w:rsidP="003A3270">
      <w:pPr>
        <w:pStyle w:val="Title"/>
        <w:rPr>
          <w:b/>
        </w:rPr>
      </w:pPr>
    </w:p>
    <w:sectPr w:rsidR="005F7A08" w:rsidRPr="003A3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7"/>
    <w:rsid w:val="003A3270"/>
    <w:rsid w:val="005F7A08"/>
    <w:rsid w:val="00AD529E"/>
    <w:rsid w:val="00F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38AC3-5359-4283-92C9-11C0DF6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9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3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A32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32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32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2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Prathaban, A.</dc:creator>
  <cp:keywords/>
  <dc:description/>
  <cp:lastModifiedBy>Paul Prathaban, A.</cp:lastModifiedBy>
  <cp:revision>5</cp:revision>
  <cp:lastPrinted>2017-08-04T08:28:00Z</cp:lastPrinted>
  <dcterms:created xsi:type="dcterms:W3CDTF">2017-08-04T08:20:00Z</dcterms:created>
  <dcterms:modified xsi:type="dcterms:W3CDTF">2017-08-04T08:28:00Z</dcterms:modified>
</cp:coreProperties>
</file>